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25239" w14:textId="77777777" w:rsidR="003E263F" w:rsidRDefault="00272705">
      <w:pPr>
        <w:pStyle w:val="Nadpis1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Žádost o poskytnutí příspěvku z prostředků FKSP</w:t>
      </w:r>
    </w:p>
    <w:p w14:paraId="67B93B0F" w14:textId="77777777" w:rsidR="003E263F" w:rsidRDefault="00272705">
      <w:pPr>
        <w:spacing w:before="240"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Zaměstnanec (žadatel):</w:t>
      </w:r>
    </w:p>
    <w:tbl>
      <w:tblPr>
        <w:tblStyle w:val="Mkatabulky"/>
        <w:tblW w:w="9923" w:type="dxa"/>
        <w:tblInd w:w="108" w:type="dxa"/>
        <w:tblLook w:val="04A0" w:firstRow="1" w:lastRow="0" w:firstColumn="1" w:lastColumn="0" w:noHBand="0" w:noVBand="1"/>
      </w:tblPr>
      <w:tblGrid>
        <w:gridCol w:w="1808"/>
        <w:gridCol w:w="8115"/>
      </w:tblGrid>
      <w:tr w:rsidR="003E263F" w14:paraId="1D54D633" w14:textId="77777777">
        <w:trPr>
          <w:trHeight w:val="584"/>
        </w:trPr>
        <w:tc>
          <w:tcPr>
            <w:tcW w:w="1808" w:type="dxa"/>
            <w:shd w:val="clear" w:color="auto" w:fill="auto"/>
            <w:tcMar>
              <w:left w:w="108" w:type="dxa"/>
            </w:tcMar>
          </w:tcPr>
          <w:p w14:paraId="481B8CEF" w14:textId="77777777" w:rsidR="003E263F" w:rsidRDefault="0027270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Příjmení</w:t>
            </w:r>
          </w:p>
        </w:tc>
        <w:tc>
          <w:tcPr>
            <w:tcW w:w="8114" w:type="dxa"/>
            <w:shd w:val="clear" w:color="auto" w:fill="auto"/>
            <w:tcMar>
              <w:left w:w="108" w:type="dxa"/>
            </w:tcMar>
          </w:tcPr>
          <w:p w14:paraId="63FA8889" w14:textId="77777777" w:rsidR="003E263F" w:rsidRDefault="003E263F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3E263F" w14:paraId="4BFFADB6" w14:textId="77777777">
        <w:trPr>
          <w:trHeight w:val="550"/>
        </w:trPr>
        <w:tc>
          <w:tcPr>
            <w:tcW w:w="1808" w:type="dxa"/>
            <w:shd w:val="clear" w:color="auto" w:fill="auto"/>
            <w:tcMar>
              <w:left w:w="108" w:type="dxa"/>
            </w:tcMar>
          </w:tcPr>
          <w:p w14:paraId="5AAA219E" w14:textId="77777777" w:rsidR="003E263F" w:rsidRDefault="0027270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Jméno</w:t>
            </w:r>
          </w:p>
        </w:tc>
        <w:tc>
          <w:tcPr>
            <w:tcW w:w="8114" w:type="dxa"/>
            <w:shd w:val="clear" w:color="auto" w:fill="auto"/>
            <w:tcMar>
              <w:left w:w="108" w:type="dxa"/>
            </w:tcMar>
          </w:tcPr>
          <w:p w14:paraId="4BD881FD" w14:textId="77777777" w:rsidR="003E263F" w:rsidRDefault="003E263F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</w:tr>
    </w:tbl>
    <w:p w14:paraId="2AB8010D" w14:textId="77777777" w:rsidR="003E263F" w:rsidRDefault="00272705">
      <w:pPr>
        <w:spacing w:before="240"/>
      </w:pPr>
      <w:r>
        <w:rPr>
          <w:rFonts w:cstheme="minorHAnsi"/>
          <w:sz w:val="26"/>
          <w:szCs w:val="26"/>
        </w:rPr>
        <w:t xml:space="preserve">V souladu s pravidly čerpání FKSP na rok </w:t>
      </w:r>
      <w:r>
        <w:rPr>
          <w:rFonts w:cstheme="minorHAnsi"/>
          <w:b/>
          <w:sz w:val="36"/>
          <w:szCs w:val="26"/>
        </w:rPr>
        <w:fldChar w:fldCharType="begin"/>
      </w:r>
      <w:r>
        <w:instrText>DATE \@"yyyy"</w:instrText>
      </w:r>
      <w:r>
        <w:fldChar w:fldCharType="separate"/>
      </w:r>
      <w:r w:rsidR="00BF537F">
        <w:rPr>
          <w:noProof/>
        </w:rPr>
        <w:t>2021</w:t>
      </w:r>
      <w:r>
        <w:fldChar w:fldCharType="end"/>
      </w:r>
      <w:r>
        <w:rPr>
          <w:rFonts w:cstheme="minorHAnsi"/>
          <w:sz w:val="36"/>
          <w:szCs w:val="26"/>
        </w:rPr>
        <w:t xml:space="preserve"> </w:t>
      </w:r>
      <w:r>
        <w:rPr>
          <w:rFonts w:cstheme="minorHAnsi"/>
          <w:sz w:val="26"/>
          <w:szCs w:val="26"/>
        </w:rPr>
        <w:t>žádám o příspěvek z FKSP.</w:t>
      </w:r>
    </w:p>
    <w:p w14:paraId="700D12B5" w14:textId="77777777" w:rsidR="003E263F" w:rsidRDefault="0027270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Zvolený účel čerpání příspěvku:</w:t>
      </w:r>
    </w:p>
    <w:tbl>
      <w:tblPr>
        <w:tblW w:w="992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386"/>
        <w:gridCol w:w="1843"/>
      </w:tblGrid>
      <w:tr w:rsidR="003E263F" w14:paraId="6971FF9B" w14:textId="77777777">
        <w:trPr>
          <w:trHeight w:val="2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093926E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Účel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865565B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Popis požadavku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2AEDD70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Přepokládaná cena</w:t>
            </w:r>
          </w:p>
        </w:tc>
      </w:tr>
      <w:tr w:rsidR="003E263F" w14:paraId="58DA5FCD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567C90E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Půjčky z FKSP na bytové účely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998FF92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D914394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3E263F" w14:paraId="19995E26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C9A2FE9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Dětská rekreace – tábory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22CE1D3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EE02FE0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3E263F" w14:paraId="3DE468AC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BBD8D01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Rekreace – zájezdy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1D737DB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88693E4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3E263F" w14:paraId="58E33B6A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E9055F6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Odměny a dary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23EC983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DC565E8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3E263F" w14:paraId="27644C36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06B42F4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 xml:space="preserve">Příspěvek na stravování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DF43E44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E059650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3E263F" w14:paraId="5EE4F97C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DCC8297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Kultura (divadlo), setkání s důchodci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9BAC5EE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D480497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3E263F" w14:paraId="4EFDF127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143E1B7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Sport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436F0E2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AC41246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3E263F" w14:paraId="06E06534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F194A64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Sociální výpomoc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847EDBF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A785EF9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3E263F" w14:paraId="068F28B3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9974132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>Zlepšení pracovního prostředí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AAD1C0A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E1995A9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3E263F" w14:paraId="3087D5D1" w14:textId="77777777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bottom"/>
          </w:tcPr>
          <w:p w14:paraId="3D190643" w14:textId="77777777" w:rsidR="003E263F" w:rsidRDefault="0027270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6"/>
                <w:lang w:eastAsia="cs-CZ"/>
              </w:rPr>
              <w:t xml:space="preserve">Příspěvek na důchodové pojištění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4120AC4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333AD30" w14:textId="77777777" w:rsidR="003E263F" w:rsidRDefault="003E263F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</w:tbl>
    <w:p w14:paraId="6622826C" w14:textId="77777777" w:rsidR="003E263F" w:rsidRDefault="00272705">
      <w:pPr>
        <w:spacing w:before="240"/>
        <w:jc w:val="both"/>
      </w:pPr>
      <w:r>
        <w:rPr>
          <w:rFonts w:cstheme="minorHAnsi"/>
          <w:sz w:val="26"/>
          <w:szCs w:val="26"/>
        </w:rPr>
        <w:t xml:space="preserve">V Kutné Hoře dne: </w:t>
      </w:r>
    </w:p>
    <w:p w14:paraId="54F25EB9" w14:textId="77777777" w:rsidR="003E263F" w:rsidRDefault="00272705">
      <w:pPr>
        <w:spacing w:before="240"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Podpis: </w:t>
      </w:r>
    </w:p>
    <w:tbl>
      <w:tblPr>
        <w:tblStyle w:val="Mkatabulky"/>
        <w:tblW w:w="9923" w:type="dxa"/>
        <w:tblInd w:w="108" w:type="dxa"/>
        <w:tblLook w:val="04A0" w:firstRow="1" w:lastRow="0" w:firstColumn="1" w:lastColumn="0" w:noHBand="0" w:noVBand="1"/>
      </w:tblPr>
      <w:tblGrid>
        <w:gridCol w:w="3070"/>
        <w:gridCol w:w="3071"/>
        <w:gridCol w:w="3782"/>
      </w:tblGrid>
      <w:tr w:rsidR="003E263F" w14:paraId="34D5E51C" w14:textId="77777777">
        <w:trPr>
          <w:trHeight w:val="825"/>
        </w:trPr>
        <w:tc>
          <w:tcPr>
            <w:tcW w:w="3070" w:type="dxa"/>
            <w:shd w:val="clear" w:color="auto" w:fill="auto"/>
            <w:tcMar>
              <w:left w:w="108" w:type="dxa"/>
            </w:tcMar>
            <w:vAlign w:val="center"/>
          </w:tcPr>
          <w:p w14:paraId="7128B1DA" w14:textId="77777777" w:rsidR="003E263F" w:rsidRDefault="003E263F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  <w:tcMar>
              <w:left w:w="108" w:type="dxa"/>
            </w:tcMar>
            <w:vAlign w:val="center"/>
          </w:tcPr>
          <w:p w14:paraId="413BDF72" w14:textId="77777777" w:rsidR="003E263F" w:rsidRDefault="003E263F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782" w:type="dxa"/>
            <w:shd w:val="clear" w:color="auto" w:fill="auto"/>
            <w:tcMar>
              <w:left w:w="108" w:type="dxa"/>
            </w:tcMar>
            <w:vAlign w:val="center"/>
          </w:tcPr>
          <w:p w14:paraId="30F7FDF1" w14:textId="77777777" w:rsidR="003E263F" w:rsidRDefault="003E263F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E263F" w14:paraId="104DBC97" w14:textId="77777777">
        <w:trPr>
          <w:trHeight w:val="370"/>
        </w:trPr>
        <w:tc>
          <w:tcPr>
            <w:tcW w:w="3070" w:type="dxa"/>
            <w:shd w:val="clear" w:color="auto" w:fill="auto"/>
            <w:tcMar>
              <w:left w:w="108" w:type="dxa"/>
            </w:tcMar>
            <w:vAlign w:val="center"/>
          </w:tcPr>
          <w:p w14:paraId="0CC345DB" w14:textId="77777777" w:rsidR="003E263F" w:rsidRDefault="00272705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žadatel</w:t>
            </w:r>
          </w:p>
        </w:tc>
        <w:tc>
          <w:tcPr>
            <w:tcW w:w="3071" w:type="dxa"/>
            <w:shd w:val="clear" w:color="auto" w:fill="auto"/>
            <w:tcMar>
              <w:left w:w="108" w:type="dxa"/>
            </w:tcMar>
            <w:vAlign w:val="center"/>
          </w:tcPr>
          <w:p w14:paraId="3A5B9E80" w14:textId="77777777" w:rsidR="003E263F" w:rsidRDefault="00272705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předseda ZO ČMOS</w:t>
            </w:r>
          </w:p>
        </w:tc>
        <w:tc>
          <w:tcPr>
            <w:tcW w:w="3782" w:type="dxa"/>
            <w:shd w:val="clear" w:color="auto" w:fill="auto"/>
            <w:tcMar>
              <w:left w:w="108" w:type="dxa"/>
            </w:tcMar>
            <w:vAlign w:val="center"/>
          </w:tcPr>
          <w:p w14:paraId="67DC7A53" w14:textId="77777777" w:rsidR="003E263F" w:rsidRDefault="00272705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ředitel školy</w:t>
            </w:r>
          </w:p>
        </w:tc>
      </w:tr>
    </w:tbl>
    <w:p w14:paraId="114898B1" w14:textId="77777777" w:rsidR="003E263F" w:rsidRDefault="003E263F"/>
    <w:sectPr w:rsidR="003E263F">
      <w:headerReference w:type="default" r:id="rId6"/>
      <w:footerReference w:type="default" r:id="rId7"/>
      <w:pgSz w:w="11906" w:h="16838"/>
      <w:pgMar w:top="1418" w:right="1417" w:bottom="1417" w:left="1134" w:header="426" w:footer="39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CBF59" w14:textId="77777777" w:rsidR="00CE5EA4" w:rsidRDefault="00CE5EA4">
      <w:pPr>
        <w:spacing w:after="0" w:line="240" w:lineRule="auto"/>
      </w:pPr>
      <w:r>
        <w:separator/>
      </w:r>
    </w:p>
  </w:endnote>
  <w:endnote w:type="continuationSeparator" w:id="0">
    <w:p w14:paraId="4E9BB5B3" w14:textId="77777777" w:rsidR="00CE5EA4" w:rsidRDefault="00CE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1847" w14:textId="77777777" w:rsidR="003E263F" w:rsidRDefault="00272705">
    <w:pPr>
      <w:pStyle w:val="Zpat"/>
    </w:pPr>
    <w:r>
      <w:rPr>
        <w:noProof/>
      </w:rPr>
      <w:drawing>
        <wp:inline distT="0" distB="0" distL="0" distR="0" wp14:anchorId="08AF447B" wp14:editId="46E2D6FC">
          <wp:extent cx="6276340" cy="634365"/>
          <wp:effectExtent l="0" t="0" r="0" b="0"/>
          <wp:docPr id="2" name="Obrázek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34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E07EC" w14:textId="77777777" w:rsidR="00CE5EA4" w:rsidRDefault="00CE5EA4">
      <w:pPr>
        <w:spacing w:after="0" w:line="240" w:lineRule="auto"/>
      </w:pPr>
      <w:r>
        <w:separator/>
      </w:r>
    </w:p>
  </w:footnote>
  <w:footnote w:type="continuationSeparator" w:id="0">
    <w:p w14:paraId="22CD80C5" w14:textId="77777777" w:rsidR="00CE5EA4" w:rsidRDefault="00CE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9DB1" w14:textId="77777777" w:rsidR="003E263F" w:rsidRDefault="00272705">
    <w:pPr>
      <w:pStyle w:val="Zhlav"/>
    </w:pPr>
    <w:r>
      <w:rPr>
        <w:noProof/>
      </w:rPr>
      <w:drawing>
        <wp:inline distT="0" distB="0" distL="0" distR="1905" wp14:anchorId="000DE867" wp14:editId="30996B1F">
          <wp:extent cx="3846830" cy="520065"/>
          <wp:effectExtent l="0" t="0" r="0" b="0"/>
          <wp:docPr id="1" name="Obrázek 127" descr="VOS SPS KH logo-2016-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27" descr="VOS SPS KH logo-2016-ore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4683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3F"/>
    <w:rsid w:val="00272705"/>
    <w:rsid w:val="003E263F"/>
    <w:rsid w:val="00BF537F"/>
    <w:rsid w:val="00CE5EA4"/>
    <w:rsid w:val="00E2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84DD"/>
  <w15:docId w15:val="{01B618EF-135A-4D78-AF7A-1287C3E6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775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B30A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D4088"/>
  </w:style>
  <w:style w:type="character" w:customStyle="1" w:styleId="ZpatChar">
    <w:name w:val="Zápatí Char"/>
    <w:basedOn w:val="Standardnpsmoodstavce"/>
    <w:link w:val="Zpat"/>
    <w:uiPriority w:val="99"/>
    <w:qFormat/>
    <w:rsid w:val="003D4088"/>
  </w:style>
  <w:style w:type="character" w:customStyle="1" w:styleId="Nadpis1Char">
    <w:name w:val="Nadpis 1 Char"/>
    <w:basedOn w:val="Standardnpsmoodstavce"/>
    <w:link w:val="Nadpis1"/>
    <w:uiPriority w:val="9"/>
    <w:qFormat/>
    <w:rsid w:val="00775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B30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D408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D4088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3D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Treml</dc:creator>
  <dc:description/>
  <cp:lastModifiedBy>Procházka Martin, Ing.</cp:lastModifiedBy>
  <cp:revision>2</cp:revision>
  <dcterms:created xsi:type="dcterms:W3CDTF">2021-05-24T05:17:00Z</dcterms:created>
  <dcterms:modified xsi:type="dcterms:W3CDTF">2021-05-24T05:17:00Z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